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77C2" w14:textId="5D79832B" w:rsidR="00500E38" w:rsidRPr="001678C0" w:rsidRDefault="00500E38" w:rsidP="00500E38">
      <w:pPr>
        <w:pStyle w:val="NormalWeb"/>
        <w:rPr>
          <w:rFonts w:ascii="Garamond" w:hAnsi="Garamond"/>
          <w:b/>
        </w:rPr>
      </w:pPr>
      <w:r w:rsidRPr="001678C0">
        <w:rPr>
          <w:rFonts w:ascii="Garamond" w:hAnsi="Garamond"/>
          <w:b/>
        </w:rPr>
        <w:t>Bio | B. Brian Foster, Ph.D.</w:t>
      </w:r>
    </w:p>
    <w:p w14:paraId="62E9899F" w14:textId="42AC2143" w:rsidR="00BF6D3C" w:rsidRPr="001678C0" w:rsidRDefault="00500E38" w:rsidP="00BF6D3C">
      <w:pPr>
        <w:pStyle w:val="NormalWeb"/>
        <w:rPr>
          <w:rFonts w:ascii="Garamond" w:hAnsi="Garamond"/>
        </w:rPr>
      </w:pPr>
      <w:r w:rsidRPr="001678C0">
        <w:rPr>
          <w:rFonts w:ascii="Garamond" w:hAnsi="Garamond"/>
        </w:rPr>
        <w:t>B. Brian Foster</w:t>
      </w:r>
      <w:r w:rsidR="002A57FF" w:rsidRPr="001678C0">
        <w:rPr>
          <w:rFonts w:ascii="Garamond" w:hAnsi="Garamond"/>
        </w:rPr>
        <w:t xml:space="preserve"> is an Assistant Professor of Sociology. He earned his Ph.D. in sociology from the </w:t>
      </w:r>
      <w:r w:rsidR="002A57FF" w:rsidRPr="001678C0">
        <w:rPr>
          <w:rFonts w:ascii="Garamond" w:hAnsi="Garamond"/>
          <w:b/>
        </w:rPr>
        <w:t>University of North Carolina at Chapel Hill</w:t>
      </w:r>
      <w:r w:rsidR="002A57FF" w:rsidRPr="001678C0">
        <w:rPr>
          <w:rFonts w:ascii="Garamond" w:hAnsi="Garamond"/>
        </w:rPr>
        <w:t>.</w:t>
      </w:r>
    </w:p>
    <w:p w14:paraId="66502EAD" w14:textId="4CE59D50" w:rsidR="00CE6EBD" w:rsidRPr="001678C0" w:rsidRDefault="002A57FF" w:rsidP="00BF6D3C">
      <w:pPr>
        <w:rPr>
          <w:rFonts w:ascii="Garamond" w:hAnsi="Garamond"/>
        </w:rPr>
      </w:pPr>
      <w:r w:rsidRPr="001678C0">
        <w:rPr>
          <w:rFonts w:ascii="Garamond" w:hAnsi="Garamond"/>
        </w:rPr>
        <w:t xml:space="preserve">Professor Foster studies </w:t>
      </w:r>
      <w:r w:rsidR="00BF6D3C" w:rsidRPr="001678C0">
        <w:rPr>
          <w:rFonts w:ascii="Garamond" w:hAnsi="Garamond"/>
        </w:rPr>
        <w:t xml:space="preserve">Black community life in the post-Soul (i.e., post-1960's) United States, with attention to rural communities in the U.S. South. That has translated to a research agenda centered on neighborhood </w:t>
      </w:r>
      <w:r w:rsidR="009F7EC9" w:rsidRPr="001678C0">
        <w:rPr>
          <w:rFonts w:ascii="Garamond" w:hAnsi="Garamond"/>
        </w:rPr>
        <w:t>effects</w:t>
      </w:r>
      <w:r w:rsidR="00BF6D3C" w:rsidRPr="001678C0">
        <w:rPr>
          <w:rFonts w:ascii="Garamond" w:hAnsi="Garamond"/>
        </w:rPr>
        <w:t xml:space="preserve">, economic development, racial attitudes and "epistemologies," culture, and placemaking. </w:t>
      </w:r>
    </w:p>
    <w:p w14:paraId="1320B6E3" w14:textId="77777777" w:rsidR="00CE6EBD" w:rsidRPr="001678C0" w:rsidRDefault="00CE6EBD" w:rsidP="00BF6D3C">
      <w:pPr>
        <w:rPr>
          <w:rFonts w:ascii="Garamond" w:hAnsi="Garamond"/>
        </w:rPr>
      </w:pPr>
    </w:p>
    <w:p w14:paraId="0DBB6020" w14:textId="70E02F1D" w:rsidR="009F7EC9" w:rsidRPr="001678C0" w:rsidRDefault="00BF6D3C" w:rsidP="00CE6EBD">
      <w:pPr>
        <w:rPr>
          <w:rFonts w:ascii="Garamond" w:hAnsi="Garamond"/>
        </w:rPr>
      </w:pPr>
      <w:r w:rsidRPr="001678C0">
        <w:rPr>
          <w:rFonts w:ascii="Garamond" w:hAnsi="Garamond"/>
        </w:rPr>
        <w:t xml:space="preserve">In his book, </w:t>
      </w:r>
      <w:r w:rsidRPr="001678C0">
        <w:rPr>
          <w:rFonts w:ascii="Garamond" w:hAnsi="Garamond"/>
          <w:b/>
          <w:i/>
        </w:rPr>
        <w:t>I Don't Like the Blues: Race, Place, and the Backbeat of Black Life</w:t>
      </w:r>
      <w:r w:rsidRPr="001678C0">
        <w:rPr>
          <w:rFonts w:ascii="Garamond" w:hAnsi="Garamond"/>
        </w:rPr>
        <w:t>,</w:t>
      </w:r>
      <w:r w:rsidRPr="001678C0">
        <w:rPr>
          <w:rFonts w:ascii="Garamond" w:hAnsi="Garamond"/>
          <w:i/>
        </w:rPr>
        <w:t xml:space="preserve"> </w:t>
      </w:r>
      <w:r w:rsidRPr="001678C0">
        <w:rPr>
          <w:rFonts w:ascii="Garamond" w:hAnsi="Garamond"/>
        </w:rPr>
        <w:t xml:space="preserve">Professor Foster takes his research agenda to the Mississippi Delta. </w:t>
      </w:r>
      <w:r w:rsidR="009F7EC9" w:rsidRPr="001678C0">
        <w:rPr>
          <w:rFonts w:ascii="Garamond" w:hAnsi="Garamond"/>
        </w:rPr>
        <w:t xml:space="preserve">The book follows </w:t>
      </w:r>
      <w:r w:rsidRPr="001678C0">
        <w:rPr>
          <w:rFonts w:ascii="Garamond" w:hAnsi="Garamond"/>
        </w:rPr>
        <w:t xml:space="preserve">Black residents </w:t>
      </w:r>
      <w:r w:rsidR="00CE6EBD" w:rsidRPr="001678C0">
        <w:rPr>
          <w:rFonts w:ascii="Garamond" w:hAnsi="Garamond"/>
        </w:rPr>
        <w:t xml:space="preserve">in the town of </w:t>
      </w:r>
      <w:r w:rsidRPr="001678C0">
        <w:rPr>
          <w:rFonts w:ascii="Garamond" w:hAnsi="Garamond"/>
        </w:rPr>
        <w:t xml:space="preserve">Clarksdale </w:t>
      </w:r>
      <w:r w:rsidR="00CE6EBD" w:rsidRPr="001678C0">
        <w:rPr>
          <w:rFonts w:ascii="Garamond" w:hAnsi="Garamond"/>
        </w:rPr>
        <w:t xml:space="preserve">both </w:t>
      </w:r>
      <w:r w:rsidRPr="001678C0">
        <w:rPr>
          <w:rFonts w:ascii="Garamond" w:hAnsi="Garamond"/>
        </w:rPr>
        <w:t>as they navigate the on-the-ground impacts of substantial demographic restructuring in the Delta region and as they make sense of the town's attempt to use blues and heritage tourism as a tool to rebuild the town's economic infrastructure.</w:t>
      </w:r>
      <w:r w:rsidR="009F7EC9" w:rsidRPr="001678C0">
        <w:rPr>
          <w:rFonts w:ascii="Garamond" w:hAnsi="Garamond"/>
        </w:rPr>
        <w:t xml:space="preserve"> Along the way, Foster theorizes the "backbeat" as an analytic and interpretive tool for theorizing Black counter-subjectivities (e.g., absence, avoidance, dislike, doubt, dread, exhaustion, skepticism).</w:t>
      </w:r>
    </w:p>
    <w:p w14:paraId="637C5A0D" w14:textId="2A4187EE" w:rsidR="009F7EC9" w:rsidRPr="001678C0" w:rsidRDefault="009F7EC9" w:rsidP="00CE6EBD">
      <w:pPr>
        <w:rPr>
          <w:rFonts w:ascii="Garamond" w:hAnsi="Garamond"/>
        </w:rPr>
      </w:pPr>
    </w:p>
    <w:p w14:paraId="43369A92" w14:textId="07EABBD0" w:rsidR="001678C0" w:rsidRPr="001678C0" w:rsidRDefault="001678C0" w:rsidP="001678C0">
      <w:pPr>
        <w:rPr>
          <w:rFonts w:ascii="Garamond" w:hAnsi="Garamond"/>
        </w:rPr>
      </w:pPr>
      <w:r w:rsidRPr="001678C0">
        <w:rPr>
          <w:rFonts w:ascii="Garamond" w:hAnsi="Garamond"/>
        </w:rPr>
        <w:t xml:space="preserve">Professor Foster values collaboration and public sociology. He is the co-editor of </w:t>
      </w:r>
      <w:r w:rsidRPr="001678C0">
        <w:rPr>
          <w:rFonts w:ascii="Garamond" w:hAnsi="Garamond"/>
          <w:b/>
          <w:i/>
        </w:rPr>
        <w:t>Sociology of Race and Ethnicity</w:t>
      </w:r>
      <w:r w:rsidRPr="001678C0">
        <w:rPr>
          <w:rFonts w:ascii="Garamond" w:hAnsi="Garamond"/>
        </w:rPr>
        <w:t>, one of the premier outlets for sociological scholarship focused on race and ethnicity; and he is working with Guggenheim-award-</w:t>
      </w:r>
      <w:r w:rsidR="009F7EC9" w:rsidRPr="001678C0">
        <w:rPr>
          <w:rFonts w:ascii="Garamond" w:hAnsi="Garamond"/>
        </w:rPr>
        <w:t xml:space="preserve">winning photographer Rich </w:t>
      </w:r>
      <w:proofErr w:type="spellStart"/>
      <w:r w:rsidR="009F7EC9" w:rsidRPr="001678C0">
        <w:rPr>
          <w:rFonts w:ascii="Garamond" w:hAnsi="Garamond"/>
        </w:rPr>
        <w:t>Frishman</w:t>
      </w:r>
      <w:proofErr w:type="spellEnd"/>
      <w:r w:rsidR="009F7EC9" w:rsidRPr="001678C0">
        <w:rPr>
          <w:rFonts w:ascii="Garamond" w:hAnsi="Garamond"/>
        </w:rPr>
        <w:t xml:space="preserve"> on </w:t>
      </w:r>
      <w:r w:rsidR="009F7EC9" w:rsidRPr="001678C0">
        <w:rPr>
          <w:rFonts w:ascii="Garamond" w:hAnsi="Garamond"/>
          <w:b/>
          <w:i/>
        </w:rPr>
        <w:t>Ghosts of Segregation</w:t>
      </w:r>
      <w:r w:rsidR="009F7EC9" w:rsidRPr="001678C0">
        <w:rPr>
          <w:rFonts w:ascii="Garamond" w:hAnsi="Garamond"/>
        </w:rPr>
        <w:t xml:space="preserve">, a book project exploring the vestiges of segregation in the vernacular environment of the U.S. </w:t>
      </w:r>
      <w:r w:rsidRPr="001678C0">
        <w:rPr>
          <w:rFonts w:ascii="Garamond" w:hAnsi="Garamond"/>
        </w:rPr>
        <w:t xml:space="preserve">Professor Foster's </w:t>
      </w:r>
      <w:r w:rsidR="00B02B3D" w:rsidRPr="001678C0">
        <w:rPr>
          <w:rFonts w:ascii="Garamond" w:hAnsi="Garamond"/>
        </w:rPr>
        <w:t>public writing</w:t>
      </w:r>
      <w:r>
        <w:rPr>
          <w:rFonts w:ascii="Garamond" w:hAnsi="Garamond"/>
        </w:rPr>
        <w:t xml:space="preserve"> and award-winning creative work</w:t>
      </w:r>
      <w:r w:rsidR="00B02B3D" w:rsidRPr="001678C0">
        <w:rPr>
          <w:rFonts w:ascii="Garamond" w:hAnsi="Garamond"/>
        </w:rPr>
        <w:t xml:space="preserve"> ha</w:t>
      </w:r>
      <w:r>
        <w:rPr>
          <w:rFonts w:ascii="Garamond" w:hAnsi="Garamond"/>
        </w:rPr>
        <w:t>ve</w:t>
      </w:r>
      <w:r w:rsidR="00B02B3D" w:rsidRPr="001678C0">
        <w:rPr>
          <w:rFonts w:ascii="Garamond" w:hAnsi="Garamond"/>
        </w:rPr>
        <w:t xml:space="preserve"> appeared in local, regional, and national outlets, including </w:t>
      </w:r>
      <w:r w:rsidRPr="001678C0">
        <w:rPr>
          <w:rFonts w:ascii="Garamond" w:hAnsi="Garamond"/>
          <w:b/>
        </w:rPr>
        <w:t>Washington Post, CNN, Veranda, Esquire, Bitter Southerner, Gravy, and Oxford Magazine</w:t>
      </w:r>
      <w:r w:rsidRPr="001678C0">
        <w:rPr>
          <w:rFonts w:ascii="Garamond" w:hAnsi="Garamond"/>
        </w:rPr>
        <w:t>.</w:t>
      </w:r>
    </w:p>
    <w:p w14:paraId="17ABBFED" w14:textId="77777777" w:rsidR="001678C0" w:rsidRPr="001678C0" w:rsidRDefault="001678C0" w:rsidP="00B02B3D">
      <w:pPr>
        <w:spacing w:line="276" w:lineRule="auto"/>
        <w:rPr>
          <w:rFonts w:ascii="Garamond" w:hAnsi="Garamond" w:cstheme="minorHAnsi"/>
          <w:i/>
        </w:rPr>
      </w:pPr>
      <w:bookmarkStart w:id="0" w:name="_GoBack"/>
      <w:bookmarkEnd w:id="0"/>
    </w:p>
    <w:p w14:paraId="6F833DA5" w14:textId="77777777" w:rsidR="00B02B3D" w:rsidRPr="001678C0" w:rsidRDefault="00B02B3D" w:rsidP="00B02B3D">
      <w:pPr>
        <w:autoSpaceDE w:val="0"/>
        <w:autoSpaceDN w:val="0"/>
        <w:adjustRightInd w:val="0"/>
        <w:spacing w:line="264" w:lineRule="auto"/>
        <w:rPr>
          <w:rFonts w:ascii="Garamond" w:hAnsi="Garamond" w:cs="Garamond"/>
          <w:color w:val="000000"/>
        </w:rPr>
      </w:pPr>
    </w:p>
    <w:p w14:paraId="21A141F8" w14:textId="053BAB49" w:rsidR="00BF6D3C" w:rsidRPr="001678C0" w:rsidRDefault="00BF6D3C" w:rsidP="002A57FF">
      <w:pPr>
        <w:rPr>
          <w:rFonts w:ascii="Garamond" w:hAnsi="Garamond"/>
        </w:rPr>
      </w:pPr>
    </w:p>
    <w:p w14:paraId="6E18384F" w14:textId="77777777" w:rsidR="00BF6D3C" w:rsidRPr="001678C0" w:rsidRDefault="00BF6D3C" w:rsidP="002A57FF">
      <w:pPr>
        <w:rPr>
          <w:rFonts w:ascii="Garamond" w:hAnsi="Garamond"/>
        </w:rPr>
      </w:pPr>
    </w:p>
    <w:p w14:paraId="06232429" w14:textId="77777777" w:rsidR="00BF6D3C" w:rsidRPr="001678C0" w:rsidRDefault="00BF6D3C" w:rsidP="002A57FF">
      <w:pPr>
        <w:rPr>
          <w:rFonts w:ascii="Garamond" w:hAnsi="Garamond"/>
        </w:rPr>
      </w:pPr>
    </w:p>
    <w:p w14:paraId="0D6FF754" w14:textId="78E50CA6" w:rsidR="002A57FF" w:rsidRPr="001678C0" w:rsidRDefault="00BF6D3C" w:rsidP="002A57FF">
      <w:pPr>
        <w:rPr>
          <w:rFonts w:ascii="Garamond" w:hAnsi="Garamond"/>
        </w:rPr>
      </w:pPr>
      <w:r w:rsidRPr="001678C0">
        <w:rPr>
          <w:rFonts w:ascii="Garamond" w:hAnsi="Garamond"/>
        </w:rPr>
        <w:t xml:space="preserve"> </w:t>
      </w:r>
    </w:p>
    <w:p w14:paraId="1AFD23AC" w14:textId="77777777" w:rsidR="00FA71F4" w:rsidRPr="001678C0" w:rsidRDefault="00FA71F4">
      <w:pPr>
        <w:rPr>
          <w:rFonts w:ascii="Garamond" w:hAnsi="Garamond"/>
        </w:rPr>
      </w:pPr>
    </w:p>
    <w:sectPr w:rsidR="00FA71F4" w:rsidRPr="001678C0" w:rsidSect="008A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66468" w14:textId="77777777" w:rsidR="00BC3212" w:rsidRDefault="00BC3212" w:rsidP="00BF6D3C">
      <w:r>
        <w:separator/>
      </w:r>
    </w:p>
  </w:endnote>
  <w:endnote w:type="continuationSeparator" w:id="0">
    <w:p w14:paraId="0E4C5EA4" w14:textId="77777777" w:rsidR="00BC3212" w:rsidRDefault="00BC3212" w:rsidP="00BF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3B9F1" w14:textId="77777777" w:rsidR="00BC3212" w:rsidRDefault="00BC3212" w:rsidP="00BF6D3C">
      <w:r>
        <w:separator/>
      </w:r>
    </w:p>
  </w:footnote>
  <w:footnote w:type="continuationSeparator" w:id="0">
    <w:p w14:paraId="1FBC961A" w14:textId="77777777" w:rsidR="00BC3212" w:rsidRDefault="00BC3212" w:rsidP="00BF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38"/>
    <w:rsid w:val="00075F9D"/>
    <w:rsid w:val="001678C0"/>
    <w:rsid w:val="002A57FF"/>
    <w:rsid w:val="00500E38"/>
    <w:rsid w:val="00785A4D"/>
    <w:rsid w:val="008A7224"/>
    <w:rsid w:val="00976B77"/>
    <w:rsid w:val="009F7EC9"/>
    <w:rsid w:val="00AD602B"/>
    <w:rsid w:val="00B02B3D"/>
    <w:rsid w:val="00BC3212"/>
    <w:rsid w:val="00BD0B55"/>
    <w:rsid w:val="00BF6D3C"/>
    <w:rsid w:val="00CE6EBD"/>
    <w:rsid w:val="00E22B7D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BF9B5"/>
  <w15:chartTrackingRefBased/>
  <w15:docId w15:val="{6DDDADDF-E259-6149-884C-8A5C60C3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E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D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D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Brian Foster, Ph.D.</dc:creator>
  <cp:keywords/>
  <dc:description/>
  <cp:lastModifiedBy>B. Brian Foster, Ph.D.</cp:lastModifiedBy>
  <cp:revision>3</cp:revision>
  <dcterms:created xsi:type="dcterms:W3CDTF">2021-07-07T13:17:00Z</dcterms:created>
  <dcterms:modified xsi:type="dcterms:W3CDTF">2021-07-07T16:20:00Z</dcterms:modified>
</cp:coreProperties>
</file>